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CA00" w14:textId="77777777" w:rsidR="00F45010" w:rsidRDefault="00F45010" w:rsidP="00F45010">
      <w:r w:rsidRPr="00742EAA">
        <w:rPr>
          <w:rFonts w:ascii="Open Sans Semibold" w:hAnsi="Open Sans Semibold" w:cs="Open Sans Semibold"/>
          <w:noProof/>
        </w:rPr>
        <w:drawing>
          <wp:inline distT="0" distB="0" distL="0" distR="0" wp14:anchorId="0624D05A" wp14:editId="4D59BE13">
            <wp:extent cx="868680" cy="86868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t_logo_18082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F5983" w14:textId="77777777" w:rsidR="00F45010" w:rsidRDefault="00F45010" w:rsidP="00F45010"/>
    <w:p w14:paraId="1689C591" w14:textId="4F68E527" w:rsidR="00F45010" w:rsidRPr="00541174" w:rsidRDefault="00F45010" w:rsidP="00F45010">
      <w:pPr>
        <w:rPr>
          <w:b/>
          <w:sz w:val="28"/>
          <w:szCs w:val="28"/>
          <w:lang w:eastAsia="zh-CN"/>
        </w:rPr>
      </w:pPr>
      <w:r w:rsidRPr="00541174">
        <w:rPr>
          <w:b/>
          <w:sz w:val="28"/>
          <w:szCs w:val="28"/>
          <w:lang w:eastAsia="zh-CN"/>
        </w:rPr>
        <w:t xml:space="preserve">RESET Air Accredited </w:t>
      </w:r>
      <w:r w:rsidR="00691E68">
        <w:rPr>
          <w:b/>
          <w:sz w:val="28"/>
          <w:szCs w:val="28"/>
          <w:lang w:eastAsia="zh-CN"/>
        </w:rPr>
        <w:t xml:space="preserve">Data Provider </w:t>
      </w:r>
      <w:r>
        <w:rPr>
          <w:b/>
          <w:sz w:val="28"/>
          <w:szCs w:val="28"/>
          <w:lang w:eastAsia="zh-CN"/>
        </w:rPr>
        <w:t>Specification Form</w:t>
      </w:r>
    </w:p>
    <w:p w14:paraId="791A6F17" w14:textId="58F2241D" w:rsidR="00F45010" w:rsidRPr="0039491A" w:rsidRDefault="008B1312" w:rsidP="00F45010">
      <w:pPr>
        <w:rPr>
          <w:color w:val="BFBFBF" w:themeColor="background1" w:themeShade="BF"/>
        </w:rPr>
      </w:pPr>
      <w:r>
        <w:rPr>
          <w:rFonts w:hint="eastAsia"/>
          <w:color w:val="BFBFBF" w:themeColor="background1" w:themeShade="BF"/>
          <w:lang w:eastAsia="zh-CN"/>
        </w:rPr>
        <w:t>v</w:t>
      </w:r>
      <w:r w:rsidR="00F45010">
        <w:rPr>
          <w:color w:val="BFBFBF" w:themeColor="background1" w:themeShade="BF"/>
          <w:lang w:eastAsia="zh-CN"/>
        </w:rPr>
        <w:t>2</w:t>
      </w:r>
      <w:r w:rsidR="00B20F9D">
        <w:rPr>
          <w:color w:val="BFBFBF" w:themeColor="background1" w:themeShade="BF"/>
          <w:lang w:eastAsia="zh-CN"/>
        </w:rPr>
        <w:t>20228</w:t>
      </w:r>
    </w:p>
    <w:p w14:paraId="0E451377" w14:textId="73798AEE" w:rsidR="00E1770C" w:rsidRDefault="00E1770C"/>
    <w:p w14:paraId="18D3C313" w14:textId="77777777" w:rsidR="00D96101" w:rsidRDefault="00D96101"/>
    <w:p w14:paraId="13DDAE38" w14:textId="6D115E46" w:rsidR="00D96101" w:rsidRDefault="00E1770C" w:rsidP="00E1770C">
      <w:r>
        <w:t xml:space="preserve">Please fill out the following form. </w:t>
      </w:r>
      <w:r w:rsidR="00D96101">
        <w:t>The content will be used to inform what will be displayed on the Data Provider page on the RESET website.</w:t>
      </w:r>
    </w:p>
    <w:p w14:paraId="29B76C76" w14:textId="77777777" w:rsidR="00D96101" w:rsidRDefault="00D96101" w:rsidP="00E1770C"/>
    <w:p w14:paraId="18B3A79B" w14:textId="3A715ADC" w:rsidR="00E1770C" w:rsidRDefault="00E1770C" w:rsidP="00E1770C">
      <w:r>
        <w:t xml:space="preserve">If there is anything that is not available yet, please write “N/A”. Some of the boxes already have text in it to help you better understand what needs to be filled in. The text can be removed. </w:t>
      </w:r>
    </w:p>
    <w:p w14:paraId="3F31A260" w14:textId="77777777" w:rsidR="00E1770C" w:rsidRDefault="00E1770C" w:rsidP="00E1770C"/>
    <w:p w14:paraId="5F7B4FDD" w14:textId="1FBDD9B3" w:rsidR="00E1770C" w:rsidRPr="00E1770C" w:rsidRDefault="00E1770C">
      <w:pPr>
        <w:rPr>
          <w:b/>
          <w:bCs/>
        </w:rPr>
      </w:pPr>
      <w:r w:rsidRPr="00491794">
        <w:rPr>
          <w:b/>
          <w:bCs/>
        </w:rPr>
        <w:t>Table of Contents:</w:t>
      </w:r>
    </w:p>
    <w:p w14:paraId="4DB3EDBC" w14:textId="5C605BCD" w:rsidR="00DC0807" w:rsidRDefault="00DC0807" w:rsidP="00DC0807">
      <w:pPr>
        <w:pStyle w:val="ListParagraph"/>
        <w:numPr>
          <w:ilvl w:val="0"/>
          <w:numId w:val="1"/>
        </w:numPr>
      </w:pPr>
      <w:r>
        <w:t>Company Information</w:t>
      </w:r>
    </w:p>
    <w:p w14:paraId="77AEBD8E" w14:textId="51976360" w:rsidR="00B20F9D" w:rsidRDefault="00B20F9D" w:rsidP="00DC0807">
      <w:pPr>
        <w:pStyle w:val="ListParagraph"/>
        <w:numPr>
          <w:ilvl w:val="0"/>
          <w:numId w:val="1"/>
        </w:numPr>
      </w:pPr>
      <w:r>
        <w:t>Contact Person Information</w:t>
      </w:r>
    </w:p>
    <w:p w14:paraId="3ED95A95" w14:textId="37CC3404" w:rsidR="00F45010" w:rsidRDefault="00691E68" w:rsidP="00D96101">
      <w:pPr>
        <w:pStyle w:val="ListParagraph"/>
        <w:numPr>
          <w:ilvl w:val="0"/>
          <w:numId w:val="1"/>
        </w:numPr>
      </w:pPr>
      <w:r>
        <w:t>Data Provider – Basic Information</w:t>
      </w:r>
    </w:p>
    <w:p w14:paraId="2FF444A3" w14:textId="220A0795" w:rsidR="001C4CC5" w:rsidRDefault="001C4CC5" w:rsidP="00D96101">
      <w:pPr>
        <w:pStyle w:val="ListParagraph"/>
        <w:numPr>
          <w:ilvl w:val="0"/>
          <w:numId w:val="1"/>
        </w:numPr>
      </w:pPr>
      <w:r>
        <w:t>Data Provider – Optional Information</w:t>
      </w:r>
    </w:p>
    <w:p w14:paraId="774B2077" w14:textId="77777777" w:rsidR="00D96101" w:rsidRDefault="00D96101" w:rsidP="00D96101">
      <w:pPr>
        <w:pStyle w:val="ListParagraph"/>
        <w:ind w:left="360"/>
      </w:pPr>
    </w:p>
    <w:p w14:paraId="70DF9BDC" w14:textId="77777777" w:rsidR="00E1770C" w:rsidRDefault="00E1770C"/>
    <w:p w14:paraId="0A15E2E1" w14:textId="7367D846" w:rsidR="00F45010" w:rsidRDefault="00F45010" w:rsidP="000274D5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0274D5">
        <w:rPr>
          <w:b/>
          <w:bCs/>
          <w:sz w:val="26"/>
          <w:szCs w:val="26"/>
        </w:rPr>
        <w:t>Company Information</w:t>
      </w:r>
    </w:p>
    <w:p w14:paraId="71E0EBAA" w14:textId="4A9F21B6" w:rsidR="00B20F9D" w:rsidRPr="000274D5" w:rsidRDefault="001C4CC5" w:rsidP="00B20F9D">
      <w:pPr>
        <w:pStyle w:val="ListParagraph"/>
        <w:ind w:left="360"/>
        <w:rPr>
          <w:b/>
          <w:bCs/>
          <w:sz w:val="26"/>
          <w:szCs w:val="26"/>
        </w:rPr>
      </w:pPr>
      <w:r>
        <w:rPr>
          <w:sz w:val="26"/>
          <w:szCs w:val="26"/>
        </w:rPr>
        <w:t>Legal Entity information is used for invoices and contracts. Company Description and Company Logo will be published on the RESET Directory once accredited</w:t>
      </w:r>
      <w:r w:rsidR="00B20F9D" w:rsidRPr="00B20F9D">
        <w:rPr>
          <w:sz w:val="26"/>
          <w:szCs w:val="26"/>
        </w:rPr>
        <w:t>.</w:t>
      </w:r>
    </w:p>
    <w:p w14:paraId="4DAD84BA" w14:textId="77777777" w:rsidR="00F45010" w:rsidRDefault="00F45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F45010" w14:paraId="2908E745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71C640" w14:textId="6A32460E" w:rsidR="00F45010" w:rsidRPr="00644095" w:rsidRDefault="00F45010" w:rsidP="00F45010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Name</w:t>
            </w:r>
            <w:r w:rsidR="00D96101" w:rsidRPr="00644095">
              <w:rPr>
                <w:b/>
                <w:bCs/>
                <w:color w:val="FFFFFF" w:themeColor="background1"/>
              </w:rPr>
              <w:t xml:space="preserve"> of Legal Entity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CF8407" w14:textId="77777777" w:rsidR="00F45010" w:rsidRDefault="00F45010"/>
        </w:tc>
      </w:tr>
      <w:tr w:rsidR="00F45010" w14:paraId="4A485C48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9D1D1A" w14:textId="29E4A575" w:rsidR="00F45010" w:rsidRPr="00644095" w:rsidRDefault="00F45010" w:rsidP="00F45010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 xml:space="preserve">Country of </w:t>
            </w:r>
            <w:r w:rsidR="00D96101" w:rsidRPr="00644095">
              <w:rPr>
                <w:b/>
                <w:bCs/>
                <w:color w:val="FFFFFF" w:themeColor="background1"/>
              </w:rPr>
              <w:t>Legal Entity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7262E3" w14:textId="77777777" w:rsidR="00F45010" w:rsidRDefault="00F45010"/>
        </w:tc>
      </w:tr>
      <w:tr w:rsidR="000E1E36" w14:paraId="4243F8F1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CA5FC7" w14:textId="711E6294" w:rsidR="000E1E36" w:rsidRPr="00644095" w:rsidRDefault="000E1E36" w:rsidP="00F45010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Address of Legal Entity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C9440A" w14:textId="77777777" w:rsidR="000E1E36" w:rsidRDefault="000E1E36"/>
        </w:tc>
      </w:tr>
      <w:tr w:rsidR="00F45010" w14:paraId="66615949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090A60" w14:textId="3E5E2EE2" w:rsidR="00F45010" w:rsidRPr="00F45010" w:rsidRDefault="00F45010" w:rsidP="00F45010">
            <w:pPr>
              <w:rPr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Company Description</w:t>
            </w:r>
            <w:r w:rsidR="00B20F9D">
              <w:rPr>
                <w:color w:val="FFFFFF" w:themeColor="background1"/>
              </w:rPr>
              <w:br/>
              <w:t>(In paragraph format)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DFE502" w14:textId="77777777" w:rsidR="00F45010" w:rsidRDefault="00F45010"/>
        </w:tc>
      </w:tr>
      <w:tr w:rsidR="00F45010" w14:paraId="5BACA8F5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1B7C90" w14:textId="21C0504B" w:rsidR="00F45010" w:rsidRPr="00644095" w:rsidRDefault="00F45010" w:rsidP="00F45010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Company Logo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68517" w14:textId="5382590D" w:rsidR="00F45010" w:rsidRPr="00644095" w:rsidRDefault="00644095">
            <w:pPr>
              <w:rPr>
                <w:rFonts w:hint="eastAsia"/>
                <w:lang w:eastAsia="zh-CN"/>
              </w:rPr>
            </w:pPr>
            <w:r>
              <w:t>[</w:t>
            </w:r>
            <w:r w:rsidR="00793108" w:rsidRPr="00793108">
              <w:t>Please include a high</w:t>
            </w:r>
            <w:r w:rsidR="00DC0807">
              <w:t>-</w:t>
            </w:r>
            <w:r w:rsidR="00793108" w:rsidRPr="00793108">
              <w:t>resolution image of the company logo</w:t>
            </w:r>
            <w:r>
              <w:t>]</w:t>
            </w:r>
          </w:p>
        </w:tc>
      </w:tr>
    </w:tbl>
    <w:p w14:paraId="451CF18D" w14:textId="66C86968" w:rsidR="000E1E36" w:rsidRDefault="000E1E36"/>
    <w:p w14:paraId="3180A0E9" w14:textId="77777777" w:rsidR="00B20F9D" w:rsidRDefault="00B20F9D"/>
    <w:p w14:paraId="183718F0" w14:textId="28F60654" w:rsidR="000E1E36" w:rsidRPr="000274D5" w:rsidRDefault="000E1E36" w:rsidP="000E1E36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Contact Person</w:t>
      </w:r>
      <w:r w:rsidR="00B20F9D">
        <w:rPr>
          <w:b/>
          <w:bCs/>
          <w:sz w:val="26"/>
          <w:szCs w:val="26"/>
        </w:rPr>
        <w:t xml:space="preserve"> Information</w:t>
      </w:r>
      <w:r w:rsidR="001C4CC5">
        <w:rPr>
          <w:b/>
          <w:bCs/>
          <w:sz w:val="26"/>
          <w:szCs w:val="26"/>
        </w:rPr>
        <w:br/>
      </w:r>
      <w:r w:rsidR="001C4CC5" w:rsidRPr="001C4CC5">
        <w:rPr>
          <w:sz w:val="26"/>
          <w:szCs w:val="26"/>
        </w:rPr>
        <w:t>Content below is required for keeping track of main point of contact.</w:t>
      </w:r>
    </w:p>
    <w:p w14:paraId="376AC2F0" w14:textId="0DB3CA03" w:rsidR="00F45010" w:rsidRDefault="00F45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0E1E36" w14:paraId="1C2FC85A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82B83B" w14:textId="77777777" w:rsidR="000E1E36" w:rsidRPr="00644095" w:rsidRDefault="000E1E36" w:rsidP="00D436B7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Contact Person Name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26B01" w14:textId="77777777" w:rsidR="000E1E36" w:rsidRDefault="000E1E36" w:rsidP="00D436B7"/>
        </w:tc>
      </w:tr>
      <w:tr w:rsidR="00B20F9D" w14:paraId="631F2CDC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BCBBF5" w14:textId="2C3376F8" w:rsidR="00B20F9D" w:rsidRPr="00644095" w:rsidRDefault="00B20F9D" w:rsidP="00D436B7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Contact Person Title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839605" w14:textId="77777777" w:rsidR="00B20F9D" w:rsidRDefault="00B20F9D" w:rsidP="00D436B7"/>
        </w:tc>
      </w:tr>
      <w:tr w:rsidR="000E1E36" w14:paraId="436DA9C6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25E701" w14:textId="77777777" w:rsidR="000E1E36" w:rsidRPr="00644095" w:rsidRDefault="000E1E36" w:rsidP="00D436B7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Contact Email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1C080C" w14:textId="77777777" w:rsidR="000E1E36" w:rsidRDefault="000E1E36" w:rsidP="00D436B7"/>
        </w:tc>
      </w:tr>
    </w:tbl>
    <w:p w14:paraId="2C2EBDE1" w14:textId="75B67348" w:rsidR="000E1E36" w:rsidRDefault="000E1E36"/>
    <w:p w14:paraId="737190AE" w14:textId="77777777" w:rsidR="00B20F9D" w:rsidRDefault="00B20F9D"/>
    <w:p w14:paraId="4E0DA626" w14:textId="1625BFD9" w:rsidR="00B20F9D" w:rsidRPr="00B20F9D" w:rsidRDefault="00691E68" w:rsidP="00B20F9D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Data Provider </w:t>
      </w:r>
      <w:r w:rsidR="00F45010" w:rsidRPr="000274D5">
        <w:rPr>
          <w:b/>
          <w:bCs/>
          <w:sz w:val="26"/>
          <w:szCs w:val="26"/>
        </w:rPr>
        <w:t>– Basic Information</w:t>
      </w:r>
      <w:r w:rsidR="00B20F9D">
        <w:rPr>
          <w:b/>
          <w:bCs/>
          <w:sz w:val="26"/>
          <w:szCs w:val="26"/>
        </w:rPr>
        <w:br/>
      </w:r>
      <w:r w:rsidR="00B20F9D">
        <w:rPr>
          <w:sz w:val="26"/>
          <w:szCs w:val="26"/>
        </w:rPr>
        <w:t>C</w:t>
      </w:r>
      <w:r w:rsidR="00B20F9D" w:rsidRPr="00B20F9D">
        <w:rPr>
          <w:sz w:val="26"/>
          <w:szCs w:val="26"/>
        </w:rPr>
        <w:t xml:space="preserve">ontent below is </w:t>
      </w:r>
      <w:r w:rsidR="00B20F9D">
        <w:rPr>
          <w:sz w:val="26"/>
          <w:szCs w:val="26"/>
        </w:rPr>
        <w:t>required</w:t>
      </w:r>
      <w:r w:rsidR="00B20F9D" w:rsidRPr="00B20F9D">
        <w:rPr>
          <w:sz w:val="26"/>
          <w:szCs w:val="26"/>
        </w:rPr>
        <w:t xml:space="preserve"> and will be published on the RESET Directory once accredited.</w:t>
      </w:r>
    </w:p>
    <w:p w14:paraId="533379B0" w14:textId="77777777" w:rsidR="00F45010" w:rsidRDefault="00F45010" w:rsidP="00F45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F45010" w14:paraId="22CFD519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D04840" w14:textId="6EA1BD24" w:rsidR="00F45010" w:rsidRPr="00644095" w:rsidRDefault="00831B7B" w:rsidP="00C57F64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Data Provider Name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70ADFE" w14:textId="77777777" w:rsidR="00F45010" w:rsidRDefault="00F45010" w:rsidP="00C57F64"/>
        </w:tc>
      </w:tr>
      <w:tr w:rsidR="00F45010" w14:paraId="191CE3D5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2EE22C" w14:textId="64EFC21B" w:rsidR="00F45010" w:rsidRPr="00644095" w:rsidRDefault="00831B7B" w:rsidP="00C57F64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Website URL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A76D68" w14:textId="77777777" w:rsidR="00F45010" w:rsidRDefault="00F45010" w:rsidP="00C57F64"/>
        </w:tc>
      </w:tr>
      <w:tr w:rsidR="00F45010" w14:paraId="3E29CB26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5D2CF0" w14:textId="1B8DEA00" w:rsidR="00F45010" w:rsidRPr="00644095" w:rsidRDefault="00D96101" w:rsidP="00C57F64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 xml:space="preserve">Platform </w:t>
            </w:r>
            <w:r w:rsidR="00831B7B" w:rsidRPr="00644095">
              <w:rPr>
                <w:b/>
                <w:bCs/>
                <w:color w:val="FFFFFF" w:themeColor="background1"/>
              </w:rPr>
              <w:t>Description</w:t>
            </w:r>
            <w:r w:rsidR="00644095">
              <w:rPr>
                <w:b/>
                <w:bCs/>
                <w:color w:val="FFFFFF" w:themeColor="background1"/>
              </w:rPr>
              <w:br/>
              <w:t>(paragraph format)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919C67" w14:textId="77777777" w:rsidR="00F45010" w:rsidRDefault="00F45010" w:rsidP="00C57F64"/>
        </w:tc>
      </w:tr>
    </w:tbl>
    <w:p w14:paraId="397D03D0" w14:textId="7A4B7F31" w:rsidR="00F45010" w:rsidRDefault="00F45010" w:rsidP="00F45010"/>
    <w:p w14:paraId="3D5B6174" w14:textId="77777777" w:rsidR="00B20F9D" w:rsidRDefault="00B20F9D" w:rsidP="00F45010"/>
    <w:p w14:paraId="2BB0D83D" w14:textId="026B8F1C" w:rsidR="000E1E36" w:rsidRDefault="000E1E36" w:rsidP="000E1E36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Data Provider </w:t>
      </w:r>
      <w:r w:rsidRPr="000274D5">
        <w:rPr>
          <w:b/>
          <w:bCs/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Optional I</w:t>
      </w:r>
      <w:r w:rsidRPr="000274D5">
        <w:rPr>
          <w:b/>
          <w:bCs/>
          <w:sz w:val="26"/>
          <w:szCs w:val="26"/>
        </w:rPr>
        <w:t>nformation</w:t>
      </w:r>
    </w:p>
    <w:p w14:paraId="735DD353" w14:textId="059700FF" w:rsidR="000E1E36" w:rsidRPr="000E1E36" w:rsidRDefault="000E1E36" w:rsidP="000E1E36">
      <w:pPr>
        <w:pStyle w:val="ListParagraph"/>
        <w:ind w:left="360"/>
        <w:rPr>
          <w:sz w:val="26"/>
          <w:szCs w:val="26"/>
        </w:rPr>
      </w:pPr>
      <w:r w:rsidRPr="000E1E36">
        <w:rPr>
          <w:sz w:val="26"/>
          <w:szCs w:val="26"/>
        </w:rPr>
        <w:t>All content below is optional</w:t>
      </w:r>
      <w:r w:rsidR="00B20F9D">
        <w:rPr>
          <w:sz w:val="26"/>
          <w:szCs w:val="26"/>
        </w:rPr>
        <w:t xml:space="preserve"> and will be published on the RESET Directory once accredited.</w:t>
      </w:r>
    </w:p>
    <w:p w14:paraId="2EB9DF1B" w14:textId="10F464FC" w:rsidR="000E1E36" w:rsidRDefault="000E1E36" w:rsidP="00F45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0E1E36" w14:paraId="751D0C0F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2AC6AF" w14:textId="019ED755" w:rsidR="000E1E36" w:rsidRPr="00F45010" w:rsidRDefault="000E1E36" w:rsidP="00D436B7">
            <w:pPr>
              <w:rPr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t>Features</w:t>
            </w:r>
            <w:r>
              <w:rPr>
                <w:color w:val="FFFFFF" w:themeColor="background1"/>
              </w:rPr>
              <w:br/>
              <w:t>(in bullet points)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1516EA" w14:textId="77777777" w:rsidR="000E1E36" w:rsidRDefault="000E1E36" w:rsidP="00D436B7"/>
        </w:tc>
      </w:tr>
      <w:tr w:rsidR="000E1E36" w14:paraId="5A9D8F36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64A1B8" w14:textId="35FF1CB7" w:rsidR="000E1E36" w:rsidRPr="00F45010" w:rsidRDefault="000E1E36" w:rsidP="00D436B7">
            <w:pPr>
              <w:rPr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t>Screenshots</w:t>
            </w:r>
            <w:r>
              <w:rPr>
                <w:color w:val="FFFFFF" w:themeColor="background1"/>
              </w:rPr>
              <w:br/>
              <w:t>(can upload up to 4 images/screenshots)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9CFCDE" w14:textId="143CEA51" w:rsidR="000E1E36" w:rsidRDefault="000E1E36" w:rsidP="00D436B7">
            <w:r>
              <w:t xml:space="preserve">[Can send </w:t>
            </w:r>
            <w:r w:rsidR="00B20F9D">
              <w:t>screenshots in email]</w:t>
            </w:r>
          </w:p>
        </w:tc>
      </w:tr>
      <w:tr w:rsidR="000E1E36" w14:paraId="1A8DE608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F8468A" w14:textId="77777777" w:rsidR="000E1E36" w:rsidRDefault="000E1E36" w:rsidP="00D436B7">
            <w:pPr>
              <w:rPr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t>Active Markets</w:t>
            </w:r>
            <w:r>
              <w:rPr>
                <w:color w:val="FFFFFF" w:themeColor="background1"/>
              </w:rPr>
              <w:t xml:space="preserve"> (countries that you offer your service to)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B706D5" w14:textId="77777777" w:rsidR="000E1E36" w:rsidRDefault="000E1E36" w:rsidP="00D436B7">
            <w:pPr>
              <w:tabs>
                <w:tab w:val="left" w:pos="2082"/>
              </w:tabs>
            </w:pPr>
          </w:p>
        </w:tc>
      </w:tr>
      <w:tr w:rsidR="000E1E36" w14:paraId="13A79803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BE93C7" w14:textId="33AC7684" w:rsidR="000E1E36" w:rsidRPr="00B20F9D" w:rsidRDefault="000E1E36" w:rsidP="00D436B7">
            <w:pPr>
              <w:rPr>
                <w:b/>
                <w:bCs/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t>Supported Monitors</w:t>
            </w:r>
            <w:r w:rsidR="00B20F9D">
              <w:rPr>
                <w:b/>
                <w:bCs/>
                <w:color w:val="FFFFFF" w:themeColor="background1"/>
              </w:rPr>
              <w:br/>
            </w:r>
            <w:r w:rsidR="00B20F9D" w:rsidRPr="00B20F9D">
              <w:rPr>
                <w:color w:val="FFFFFF" w:themeColor="background1"/>
              </w:rPr>
              <w:t xml:space="preserve">(brand and make of monitors that can connect to your </w:t>
            </w:r>
            <w:r w:rsidR="00B20F9D">
              <w:rPr>
                <w:color w:val="FFFFFF" w:themeColor="background1"/>
              </w:rPr>
              <w:t xml:space="preserve">data </w:t>
            </w:r>
            <w:r w:rsidR="00B20F9D" w:rsidRPr="00B20F9D">
              <w:rPr>
                <w:color w:val="FFFFFF" w:themeColor="background1"/>
              </w:rPr>
              <w:t>platform)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380F16" w14:textId="77777777" w:rsidR="000E1E36" w:rsidRDefault="000E1E36" w:rsidP="00D436B7">
            <w:pPr>
              <w:tabs>
                <w:tab w:val="left" w:pos="2082"/>
              </w:tabs>
            </w:pPr>
          </w:p>
        </w:tc>
      </w:tr>
      <w:tr w:rsidR="000E1E36" w14:paraId="77212D87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7F567A" w14:textId="18080EFF" w:rsidR="000E1E36" w:rsidRDefault="000E1E36" w:rsidP="00D436B7">
            <w:pPr>
              <w:rPr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t>MSRP</w:t>
            </w:r>
            <w:r w:rsidR="00B20F9D">
              <w:rPr>
                <w:color w:val="FFFFFF" w:themeColor="background1"/>
              </w:rPr>
              <w:br/>
              <w:t>(pricing options, written in paragraph format)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254050" w14:textId="083417B8" w:rsidR="000E1E36" w:rsidRDefault="000E1E36" w:rsidP="00D436B7">
            <w:pPr>
              <w:tabs>
                <w:tab w:val="left" w:pos="2082"/>
              </w:tabs>
            </w:pPr>
          </w:p>
        </w:tc>
      </w:tr>
      <w:tr w:rsidR="000E1E36" w14:paraId="0A6C0D1D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DC869C" w14:textId="52418FEE" w:rsidR="000E1E36" w:rsidRDefault="00B20F9D" w:rsidP="00D436B7">
            <w:pPr>
              <w:rPr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t>Contact Information</w:t>
            </w:r>
            <w:r>
              <w:rPr>
                <w:color w:val="FFFFFF" w:themeColor="background1"/>
              </w:rPr>
              <w:br/>
              <w:t>(text in either paragraph or bullet format)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24DE2B" w14:textId="1483939F" w:rsidR="000E1E36" w:rsidRDefault="000E1E36" w:rsidP="00D436B7"/>
        </w:tc>
      </w:tr>
    </w:tbl>
    <w:p w14:paraId="0AD2D464" w14:textId="77777777" w:rsidR="000E1E36" w:rsidRDefault="000E1E36" w:rsidP="00F45010"/>
    <w:sectPr w:rsidR="000E1E36" w:rsidSect="00CC570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78F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7651E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8178A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57105"/>
    <w:multiLevelType w:val="hybridMultilevel"/>
    <w:tmpl w:val="792CF846"/>
    <w:lvl w:ilvl="0" w:tplc="0000006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B96475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257FA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567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10"/>
    <w:rsid w:val="000274D5"/>
    <w:rsid w:val="000E1E36"/>
    <w:rsid w:val="00133F95"/>
    <w:rsid w:val="001A4598"/>
    <w:rsid w:val="001B3D53"/>
    <w:rsid w:val="001B60C9"/>
    <w:rsid w:val="001C4CC5"/>
    <w:rsid w:val="002D5EB4"/>
    <w:rsid w:val="0060250F"/>
    <w:rsid w:val="00644095"/>
    <w:rsid w:val="00691E68"/>
    <w:rsid w:val="00793108"/>
    <w:rsid w:val="00831B7B"/>
    <w:rsid w:val="008B1312"/>
    <w:rsid w:val="00AE1AC2"/>
    <w:rsid w:val="00B20F9D"/>
    <w:rsid w:val="00CC334F"/>
    <w:rsid w:val="00CC5702"/>
    <w:rsid w:val="00D96101"/>
    <w:rsid w:val="00DC0807"/>
    <w:rsid w:val="00E1770C"/>
    <w:rsid w:val="00F4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D8635"/>
  <w15:chartTrackingRefBased/>
  <w15:docId w15:val="{ADDCA71D-9740-264E-AE2F-36CFA961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010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0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</dc:creator>
  <cp:keywords/>
  <dc:description/>
  <cp:lastModifiedBy>Stanton</cp:lastModifiedBy>
  <cp:revision>17</cp:revision>
  <dcterms:created xsi:type="dcterms:W3CDTF">2020-01-05T06:23:00Z</dcterms:created>
  <dcterms:modified xsi:type="dcterms:W3CDTF">2022-02-28T09:47:00Z</dcterms:modified>
</cp:coreProperties>
</file>